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202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eastAsia="黑体"/>
          <w:b/>
          <w:sz w:val="44"/>
          <w:szCs w:val="44"/>
        </w:rPr>
        <w:t>季度银州区特困人员补贴情况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月特困补贴申领数量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163</w:t>
      </w:r>
      <w:r>
        <w:rPr>
          <w:rFonts w:hint="eastAsia" w:ascii="仿宋" w:hAnsi="仿宋" w:eastAsia="仿宋" w:cs="仿宋"/>
          <w:sz w:val="28"/>
          <w:szCs w:val="28"/>
        </w:rPr>
        <w:t>人,特困补贴申领审核通过数量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163</w:t>
      </w:r>
      <w:r>
        <w:rPr>
          <w:rFonts w:hint="eastAsia" w:ascii="仿宋" w:hAnsi="仿宋" w:eastAsia="仿宋" w:cs="仿宋"/>
          <w:sz w:val="28"/>
          <w:szCs w:val="28"/>
        </w:rPr>
        <w:t>人,特困补贴发放总额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186910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具体人员如下：释传闻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白涤然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杨大江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尹立明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杜晓光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韩恩喜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朱翠平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孙左厚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黄东升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韩国柱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杨宏伟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杨春芳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魏文杰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郑艳清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杜振斌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费尚云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胡鹤灵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安慎玉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宋凤香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赵雪津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杜丽明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左大伟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李泽喜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王长利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李忠军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房晶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刘宝科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赵文祥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张银富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吴德芹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何颖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孙成贵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郑洪朋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崔占海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钱敏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陶丽英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吴秀梅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李明石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宋福祥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崔宏利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董铁柱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祁梅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庄福贵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刘德发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郎淑华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李泳峰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牟娜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谢运生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白启云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李云飞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韩丽滨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高显忠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杨学义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付佐清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战仁华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潘洪武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杨赞平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张涤非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黄君柱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蔺秦范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吕文平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张文峰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刘思博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张存满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朴顺南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芦金廷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杨俊达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扈明义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张常友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高富华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赵春丽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闻淑芬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王桂臣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罗宝昌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张金凡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张士杰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刘艳萍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杨海林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宋永贵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田永华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陆云君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张国高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李贺玲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靳启学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王克信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张德新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李继会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孙维权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张永俊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李长福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黄绿洲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茹翠红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林奉国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徐井军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李丽杰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石维国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张子军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康高氏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杨明山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方世贵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杨秀田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刘凤祥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张宝权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董书桥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杨玉贵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王孝庭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马忠吉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朱桂英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金必英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宫祥臣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史向勇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高吉昌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邓凤琴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张忠义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冯玉霞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周爱民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张增会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姚坤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王晓东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李艳新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王成波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郭铁林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李玉山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邵素珍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王希武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陈乃滨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张凤革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张佳熠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孙桂荣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齐玉民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任绍文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王军芳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、李永杰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月特困补贴申领数量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164</w:t>
      </w:r>
      <w:r>
        <w:rPr>
          <w:rFonts w:hint="eastAsia" w:ascii="仿宋" w:hAnsi="仿宋" w:eastAsia="仿宋" w:cs="仿宋"/>
          <w:sz w:val="28"/>
          <w:szCs w:val="28"/>
        </w:rPr>
        <w:t>人,特困补贴申领审核通过数量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164</w:t>
      </w:r>
      <w:r>
        <w:rPr>
          <w:rFonts w:hint="eastAsia" w:ascii="仿宋" w:hAnsi="仿宋" w:eastAsia="仿宋" w:cs="仿宋"/>
          <w:sz w:val="28"/>
          <w:szCs w:val="28"/>
        </w:rPr>
        <w:t>人,特困补贴发放总额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188787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具体人员如下：释传闻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白涤然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杨大江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尹立明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杜晓光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韩恩喜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朱翠平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孙左厚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黄东升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韩国柱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杨宏伟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吕晓飞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杨春芳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魏文杰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郑艳清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杜振斌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杜先德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费尚云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胡鹤灵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安慎玉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宋凤香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赵雪津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杜丽明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左大伟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李泽喜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王长利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李忠军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房晶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刘宝科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赵文祥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张银富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吴德芹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何颖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孙成贵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郑洪朋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崔占海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钱敏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陶丽英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吴秀梅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李明石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宋福祥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崔宏利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董铁柱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祁梅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庄福贵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刘德发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郎淑华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李泳峰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牟娜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谢运生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白启云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李云飞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韩丽滨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高显忠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杨学义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付佐清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战仁华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潘洪武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杨赞平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张涤非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黄君柱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蔺秦范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吕文平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张文峰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刘思博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张存满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朴顺南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芦金廷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杨俊达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扈明义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张常友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高富华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赵春丽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闻淑芬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王桂臣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罗宝昌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张金凡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张士杰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刘艳萍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杨海林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宋永贵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田永华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陆云君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张国高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李贺玲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靳启学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王克信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张德新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李继会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孙维权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张永俊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李长福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黄绿洲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茹翠红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林奉国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徐井军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李丽杰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石维国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张子军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康高氏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杨明山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方世贵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杨秀田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刘凤祥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张宝权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董书桥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杨玉贵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王孝庭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马忠吉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朱桂英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金必英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宫祥臣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史向勇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高吉昌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邓凤琴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张忠义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冯玉霞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周爱民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张增会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姚坤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王晓东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李艳新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王成波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郭铁林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李玉山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邵素珍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王希武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陈乃滨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张凤革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张佳熠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孙桂荣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齐玉民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任绍文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王军芳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、李永杰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月特困补贴申领数量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164</w:t>
      </w:r>
      <w:r>
        <w:rPr>
          <w:rFonts w:hint="eastAsia" w:ascii="仿宋" w:hAnsi="仿宋" w:eastAsia="仿宋" w:cs="仿宋"/>
          <w:sz w:val="28"/>
          <w:szCs w:val="28"/>
        </w:rPr>
        <w:t>人,特困补贴申领审核通过数量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164</w:t>
      </w:r>
      <w:r>
        <w:rPr>
          <w:rFonts w:hint="eastAsia" w:ascii="仿宋" w:hAnsi="仿宋" w:eastAsia="仿宋" w:cs="仿宋"/>
          <w:sz w:val="28"/>
          <w:szCs w:val="28"/>
        </w:rPr>
        <w:t>人,特困补贴发放总额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188916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具体人员如下：释传闻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白涤然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杨大江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尹立明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杜晓光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韩恩喜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朱翠平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孙左厚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黄东升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韩国柱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杨宏伟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吕晓飞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杨春芳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魏文杰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郑艳清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杜振斌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杜先德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费尚云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胡鹤灵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安慎玉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宋凤香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赵雪津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杜丽明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左大伟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李泽喜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王长利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李忠军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房晶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刘宝科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赵文祥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张银富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吴德芹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何颖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籍连才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孙成贵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郑洪朋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崔占海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钱敏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陶丽英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吴秀梅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李明石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宋福祥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崔宏利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董铁柱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祁梅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庄福贵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刘德发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郎淑华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李泳峰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牟娜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谢运生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白启云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李云飞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韩丽滨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高显忠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杨学义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付佐清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战仁华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潘洪武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杨赞平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张涤非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黄君柱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蔺秦范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吕文平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张文峰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刘思博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张存满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朴顺南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芦金廷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杨俊达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扈明义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张常友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高富华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赵春丽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闻淑芬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王桂臣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罗宝昌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张金凡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张士杰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刘艳萍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杨海林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宋永贵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田永华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陆云君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张国高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李贺玲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靳启学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王克信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张德新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李继会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孙维权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张永俊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李长福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黄绿洲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茹翠红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林奉国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徐井军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李丽杰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石维国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张子军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康高氏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杨明山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方世贵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杨秀田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刘凤祥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张宝权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董书桥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杨玉贵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马忠吉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朱桂英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金必英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宫祥臣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史向勇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高吉昌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邓凤琴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张忠义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冯玉霞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周爱民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张增会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姚坤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王晓东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李艳新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王成波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郭铁林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李玉山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邵素珍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王希武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陈乃滨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张凤革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张佳熠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孙桂荣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齐玉民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任绍文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王军芳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、李永杰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040" w:firstLineChars="1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铁岭市银州区民政局</w:t>
      </w:r>
    </w:p>
    <w:p>
      <w:pPr>
        <w:ind w:firstLine="5320" w:firstLineChars="19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ZWVmODQ0MWUyZWVjMTIzNDM5NDI0MjAzMjFlZTgifQ=="/>
  </w:docVars>
  <w:rsids>
    <w:rsidRoot w:val="00000000"/>
    <w:rsid w:val="3E9A3FD1"/>
    <w:rsid w:val="4CF71FDE"/>
    <w:rsid w:val="57B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2023-09-13T07:24:00Z</dcterms:created>
  <dc:creator>Administrator</dc:creator>
  <cp:lastModifiedBy>Administrator</cp:lastModifiedBy>
  <dcterms:modified xsi:type="dcterms:W3CDTF">2023-09-25T02:12:40Z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EBCE7CA1DC494A1A88EE77007B0855E1_12</vt:lpwstr>
  </property>
</Properties>
</file>