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</w:rPr>
        <w:t>202</w:t>
      </w:r>
      <w:r>
        <w:rPr>
          <w:rFonts w:hint="eastAsia" w:ascii="黑体" w:eastAsia="黑体"/>
          <w:b/>
          <w:sz w:val="44"/>
          <w:szCs w:val="44"/>
          <w:lang w:val="en-US" w:eastAsia="zh-CN"/>
        </w:rPr>
        <w:t>3</w:t>
      </w:r>
      <w:r>
        <w:rPr>
          <w:rFonts w:hint="eastAsia" w:ascii="黑体" w:eastAsia="黑体"/>
          <w:b/>
          <w:sz w:val="44"/>
          <w:szCs w:val="44"/>
        </w:rPr>
        <w:t>年</w:t>
      </w:r>
      <w:r>
        <w:rPr>
          <w:rFonts w:hint="eastAsia" w:ascii="黑体" w:eastAsia="黑体"/>
          <w:b/>
          <w:sz w:val="44"/>
          <w:szCs w:val="44"/>
          <w:lang w:val="en-US" w:eastAsia="zh-CN"/>
        </w:rPr>
        <w:t>4</w:t>
      </w:r>
      <w:r>
        <w:rPr>
          <w:rFonts w:hint="eastAsia" w:ascii="黑体" w:eastAsia="黑体"/>
          <w:b/>
          <w:sz w:val="44"/>
          <w:szCs w:val="44"/>
        </w:rPr>
        <w:t>季度银州区特困人员补贴情况</w:t>
      </w:r>
      <w:bookmarkStart w:id="0" w:name="_GoBack"/>
      <w:bookmarkEnd w:id="0"/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sz w:val="28"/>
          <w:szCs w:val="28"/>
        </w:rPr>
        <w:t>月特困补贴申领数量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165</w:t>
      </w:r>
      <w:r>
        <w:rPr>
          <w:rFonts w:hint="eastAsia" w:ascii="仿宋" w:hAnsi="仿宋" w:eastAsia="仿宋" w:cs="仿宋"/>
          <w:sz w:val="28"/>
          <w:szCs w:val="28"/>
        </w:rPr>
        <w:t>人,特困补贴申领审核通过数量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165</w:t>
      </w:r>
      <w:r>
        <w:rPr>
          <w:rFonts w:hint="eastAsia" w:ascii="仿宋" w:hAnsi="仿宋" w:eastAsia="仿宋" w:cs="仿宋"/>
          <w:sz w:val="28"/>
          <w:szCs w:val="28"/>
        </w:rPr>
        <w:t>人,特困补贴发放总额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189998</w:t>
      </w:r>
      <w:r>
        <w:rPr>
          <w:rFonts w:hint="eastAsia" w:ascii="仿宋" w:hAnsi="仿宋" w:eastAsia="仿宋" w:cs="仿宋"/>
          <w:sz w:val="28"/>
          <w:szCs w:val="28"/>
        </w:rPr>
        <w:t>元。</w:t>
      </w:r>
    </w:p>
    <w:p>
      <w:pPr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具体人员如下：</w:t>
      </w:r>
      <w:r>
        <w:rPr>
          <w:rFonts w:hint="eastAsia" w:ascii="仿宋" w:hAnsi="仿宋" w:eastAsia="仿宋" w:cs="仿宋"/>
          <w:sz w:val="28"/>
          <w:szCs w:val="28"/>
        </w:rPr>
        <w:t>释传闻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白涤然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项羿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杨大江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尹立明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李琴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杜晓光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韩恩喜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朱翠平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孙左厚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黄东升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韩国柱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杨宏伟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吕晓飞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范广德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杨春芳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魏文杰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郑艳清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王丽华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李铁军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杜振斌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杜先德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费尚云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胡鹤灵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安慎玉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宋凤香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赵雪津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杜丽明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左大伟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刘洋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吕铁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李泽喜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王长利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李忠军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房晶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刘宝科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赵文祥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张银富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彭君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彭辉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王继成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吴德芹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何颖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籍连才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孙成贵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郑洪朋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崔占海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钱敏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陶丽英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张静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吴秀梅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李明石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宋福祥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崔宏利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董铁柱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祁梅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庄福贵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李铁文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刘德发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郎淑华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李泳峰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牟娜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谢运生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张英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白启云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李云飞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韩丽滨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高显忠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杨学义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付佐清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战仁华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潘洪武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杨赞平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张涤非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黄君柱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蔺秦范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吕文平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张文峰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刘思博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张存满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刘桂芳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朴顺南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芦金廷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王丽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杨俊达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李铁龙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扈明义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张常友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李绍魁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李绍霞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张群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高富华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赵春丽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闻淑芬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王桂臣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罗宝昌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张金凡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张士杰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刘艳萍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杨海林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宋永贵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田永华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陆云君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张国高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王继伟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李贺玲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靳启学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王克信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张德新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李继会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孙维权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张永俊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李长福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黄绿洲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茹翠红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林奉国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徐井军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李丽杰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石维国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张子军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康高氏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杨明山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李德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方世贵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杨秀田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刘凤祥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张宝权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董书桥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杨玉贵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李铁胜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马忠吉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朱桂英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金必英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宫祥臣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史向勇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高吉昌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邓凤琴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张忠义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冯玉霞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周爱民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张增会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宋桂芳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杨富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姚坤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王晓东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李艳新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王成波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郭铁林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李玉山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张玉清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邵素珍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黄杰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王希武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闻铃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陈乃滨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张凤革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张佳熠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孙桂荣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齐玉民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任绍文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王军芳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、李永杰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 w:cs="仿宋"/>
          <w:sz w:val="28"/>
          <w:szCs w:val="28"/>
        </w:rPr>
        <w:t>月特困补贴申领数量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165</w:t>
      </w:r>
      <w:r>
        <w:rPr>
          <w:rFonts w:hint="eastAsia" w:ascii="仿宋" w:hAnsi="仿宋" w:eastAsia="仿宋" w:cs="仿宋"/>
          <w:sz w:val="28"/>
          <w:szCs w:val="28"/>
        </w:rPr>
        <w:t>人,特困补贴申领审核通过数量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165</w:t>
      </w:r>
      <w:r>
        <w:rPr>
          <w:rFonts w:hint="eastAsia" w:ascii="仿宋" w:hAnsi="仿宋" w:eastAsia="仿宋" w:cs="仿宋"/>
          <w:sz w:val="28"/>
          <w:szCs w:val="28"/>
        </w:rPr>
        <w:t>人,特困补贴发放总额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189998</w:t>
      </w:r>
      <w:r>
        <w:rPr>
          <w:rFonts w:hint="eastAsia" w:ascii="仿宋" w:hAnsi="仿宋" w:eastAsia="仿宋" w:cs="仿宋"/>
          <w:sz w:val="28"/>
          <w:szCs w:val="28"/>
        </w:rPr>
        <w:t>元。</w:t>
      </w:r>
    </w:p>
    <w:p>
      <w:pPr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具体人员如下：释传闻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白涤然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项羿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杨大江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尹立明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李琴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杜晓光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韩恩喜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朱翠平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孙左厚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黄东升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韩国柱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杨宏伟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吕晓飞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范广德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杨春芳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魏文杰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郑艳清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王丽华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李铁军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杜振斌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杜先德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费尚云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胡鹤灵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安慎玉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宋凤香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赵雪津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杜丽明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左大伟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刘洋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吕铁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李泽喜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王长利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李忠军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房晶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刘宝科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赵文祥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张银富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彭君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彭辉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王继成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吴德芹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何颖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籍连才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孙成贵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郑洪朋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崔占海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钱敏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陶丽英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张静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吴秀梅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李明石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宋福祥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崔宏利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董铁柱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祁梅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庄福贵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李铁文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刘德发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郎淑华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李泳峰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牟娜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谢运生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张英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白启云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李云飞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韩丽滨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高显忠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杨学义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付佐清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战仁华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潘洪武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杨赞平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张涤非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黄君柱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蔺秦范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吕文平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张文峰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刘思博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张存满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刘桂芳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朴顺南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芦金廷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王丽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杨俊达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李铁龙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扈明义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张常友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李绍魁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李绍霞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张群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高富华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赵春丽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闻淑芬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王桂臣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罗宝昌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张金凡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张士杰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刘艳萍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杨海林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宋永贵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田永华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陆云君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张国高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王继伟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李贺玲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靳启学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王克信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张德新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李继会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孙维权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张永俊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李长福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黄绿洲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茹翠红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林奉国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徐井军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李丽杰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石维国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张子军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康高氏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杨明山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李德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方世贵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杨秀田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刘凤祥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张宝权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董书桥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杨玉贵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李铁胜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马忠吉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朱桂英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金必英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宫祥臣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史向勇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高吉昌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邓凤琴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张忠义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冯玉霞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周爱民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张增会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宋桂芳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杨富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姚坤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王晓东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李艳新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王成波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郭铁林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李玉山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张玉清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邵素珍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黄杰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王希武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闻铃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陈乃滨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张凤革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张佳熠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孙桂荣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齐玉民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任绍文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王军芳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、李永杰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 w:cs="仿宋"/>
          <w:sz w:val="28"/>
          <w:szCs w:val="28"/>
        </w:rPr>
        <w:t>月特困补贴申领数量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168</w:t>
      </w:r>
      <w:r>
        <w:rPr>
          <w:rFonts w:hint="eastAsia" w:ascii="仿宋" w:hAnsi="仿宋" w:eastAsia="仿宋" w:cs="仿宋"/>
          <w:sz w:val="28"/>
          <w:szCs w:val="28"/>
        </w:rPr>
        <w:t>人,特困补贴申领审核通过数量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168</w:t>
      </w:r>
      <w:r>
        <w:rPr>
          <w:rFonts w:hint="eastAsia" w:ascii="仿宋" w:hAnsi="仿宋" w:eastAsia="仿宋" w:cs="仿宋"/>
          <w:sz w:val="28"/>
          <w:szCs w:val="28"/>
        </w:rPr>
        <w:t>人,特困补贴发放总额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190472</w:t>
      </w:r>
      <w:r>
        <w:rPr>
          <w:rFonts w:hint="eastAsia" w:ascii="仿宋" w:hAnsi="仿宋" w:eastAsia="仿宋" w:cs="仿宋"/>
          <w:sz w:val="28"/>
          <w:szCs w:val="28"/>
        </w:rPr>
        <w:t>元。</w:t>
      </w:r>
    </w:p>
    <w:p>
      <w:pPr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具体人员如下：释传闻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白涤然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项羿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杨大江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尹立明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李琴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杜晓光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韩恩喜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朱翠平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孙左厚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黄东升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韩国柱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杨宏伟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吕晓飞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范广德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李铁英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杨春芳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魏文杰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郑艳清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王丽华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李铁军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杜振斌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杜先德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费尚云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胡鹤灵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安慎玉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宋凤香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赵雪津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杜丽明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左大伟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刘洋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吕铁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李泽喜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王长利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李忠军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房晶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刘宝科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赵文祥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张银富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彭君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彭辉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吴德芹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何颖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籍连才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孙成贵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郑洪朋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崔占海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钱敏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陶丽英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张静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吴秀梅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李明石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宋福祥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崔宏利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董铁柱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祁梅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庄福贵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李铁文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刘德发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郎淑华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李泳峰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牟娜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谢运生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张英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白启云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李云飞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韩丽滨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高显忠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杨学义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付佐清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战仁华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潘洪武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杨赞平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张涤非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黄君柱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蔺秦范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吕文平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张文峰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刘思博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张存满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刘桂芳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朴顺南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芦金廷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王丽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杨俊达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李铁龙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扈明义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张常友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李绍魁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李绍霞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张群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高富华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赵春丽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闻淑芬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王桂臣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罗宝昌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张金凡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张士杰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刘艳萍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杨海林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宋永贵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田永华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陆云君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张国高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王继伟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李贺玲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靳启学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王克信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张德新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李继会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孙维权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张永俊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李长福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黄绿洲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茹翠红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林奉国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徐井军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蒋福善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许占国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冯庆武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李丽杰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石维国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张子军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康高氏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杨明山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李德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方世贵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杨秀田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刘凤祥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张宝权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董书桥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杨玉贵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李铁胜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马忠吉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朱桂英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金必英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宫祥臣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史向勇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高吉昌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邓凤琴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张忠义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冯玉霞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周爱民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张增会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宋桂芳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杨富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姚坤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王晓东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李艳新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王成波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郭铁林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李玉山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张玉清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邵素珍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黄杰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王希武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闻铃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陈乃滨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张凤革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张佳熠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孙桂荣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齐玉民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任绍文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王军芳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、李永杰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ind w:firstLine="5040" w:firstLineChars="18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铁岭市银州区民政局</w:t>
      </w:r>
    </w:p>
    <w:p>
      <w:pPr>
        <w:ind w:firstLine="5320" w:firstLineChars="19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18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zZWVmODQ0MWUyZWVjMTIzNDM5NDI0MjAzMjFlZTgifQ=="/>
  </w:docVars>
  <w:rsids>
    <w:rsidRoot w:val="00000000"/>
    <w:rsid w:val="3E9A3FD1"/>
    <w:rsid w:val="4CF71FDE"/>
    <w:rsid w:val="57BD2129"/>
    <w:rsid w:val="640F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2023-09-13T07:24:00Z</dcterms:created>
  <dc:creator>Administrator</dc:creator>
  <cp:lastModifiedBy>Administrator</cp:lastModifiedBy>
  <dcterms:modified xsi:type="dcterms:W3CDTF">2023-12-18T06:13:28Z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EBCE7CA1DC494A1A88EE77007B0855E1_12</vt:lpwstr>
  </property>
</Properties>
</file>